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5A59" w14:textId="4D84B473" w:rsidR="00075A3F" w:rsidRDefault="00ED4C51" w:rsidP="00ED4C51">
      <w:pPr>
        <w:ind w:hanging="180"/>
        <w:contextualSpacing/>
        <w:rPr>
          <w:rFonts w:ascii="Calibri" w:hAnsi="Calibri" w:cs="Aharoni"/>
          <w:b/>
          <w:sz w:val="96"/>
          <w:szCs w:val="96"/>
        </w:rPr>
      </w:pPr>
      <w:r>
        <w:rPr>
          <w:noProof/>
        </w:rPr>
        <w:drawing>
          <wp:inline distT="0" distB="0" distL="0" distR="0" wp14:anchorId="770B8C92" wp14:editId="111CB35B">
            <wp:extent cx="1657985" cy="585470"/>
            <wp:effectExtent l="0" t="0" r="0" b="508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7478">
        <w:rPr>
          <w:rFonts w:ascii="Calibri" w:hAnsi="Calibri" w:cs="Aharoni"/>
          <w:b/>
          <w:sz w:val="96"/>
          <w:szCs w:val="96"/>
        </w:rPr>
        <w:t xml:space="preserve"> </w:t>
      </w:r>
      <w:r w:rsidR="0020634A">
        <w:rPr>
          <w:rFonts w:ascii="Calibri" w:hAnsi="Calibri" w:cs="Aharoni"/>
          <w:b/>
          <w:sz w:val="96"/>
          <w:szCs w:val="96"/>
        </w:rPr>
        <w:t>Harper Frawley</w:t>
      </w:r>
    </w:p>
    <w:p w14:paraId="3DB1B97C" w14:textId="6890790C" w:rsidR="00F74127" w:rsidRPr="0020634A" w:rsidRDefault="00CA6E80" w:rsidP="00CA6E80">
      <w:pPr>
        <w:ind w:firstLine="720"/>
        <w:contextualSpacing/>
        <w:rPr>
          <w:rFonts w:ascii="Calibri" w:hAnsi="Calibri" w:cs="Aharoni"/>
          <w:b/>
          <w:sz w:val="44"/>
          <w:szCs w:val="44"/>
        </w:rPr>
      </w:pPr>
      <w:r>
        <w:rPr>
          <w:rFonts w:ascii="Calibri" w:hAnsi="Calibri" w:cs="Aharoni"/>
          <w:b/>
          <w:sz w:val="44"/>
          <w:szCs w:val="44"/>
        </w:rPr>
        <w:t xml:space="preserve">                                   </w:t>
      </w:r>
      <w:r w:rsidR="00954E09">
        <w:rPr>
          <w:rFonts w:ascii="Calibri" w:hAnsi="Calibri" w:cs="Aharoni"/>
          <w:b/>
          <w:sz w:val="44"/>
          <w:szCs w:val="44"/>
        </w:rPr>
        <w:t xml:space="preserve">SAG-AFTRA </w:t>
      </w:r>
    </w:p>
    <w:p w14:paraId="4AB5CD18" w14:textId="3B9301D3" w:rsidR="00CA6E80" w:rsidRDefault="00CA6E80" w:rsidP="00CA6E8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Book Antiqua" w:hAnsi="Book Antiqua" w:cs="Book Antiqua"/>
          <w:b/>
          <w:bCs/>
        </w:rPr>
        <w:t>HAIR: Blond</w:t>
      </w:r>
      <w:r>
        <w:rPr>
          <w:rFonts w:ascii="Book Antiqua" w:hAnsi="Book Antiqua" w:cs="Book Antiqua"/>
        </w:rPr>
        <w:t xml:space="preserve">                     </w:t>
      </w:r>
      <w:r>
        <w:rPr>
          <w:rFonts w:ascii="Book Antiqua" w:hAnsi="Book Antiqua" w:cs="Book Antiqua"/>
          <w:b/>
          <w:bCs/>
        </w:rPr>
        <w:t>EYES: Green</w:t>
      </w:r>
      <w:r>
        <w:rPr>
          <w:rFonts w:ascii="Book Antiqua" w:hAnsi="Book Antiqua" w:cs="Book Antiqua"/>
          <w:b/>
          <w:bCs/>
        </w:rPr>
        <w:tab/>
      </w:r>
      <w:r>
        <w:rPr>
          <w:rFonts w:ascii="Book Antiqua" w:hAnsi="Book Antiqua" w:cs="Book Antiqua"/>
          <w:b/>
          <w:bCs/>
        </w:rPr>
        <w:tab/>
        <w:t xml:space="preserve">        HEIGHT: 5’</w:t>
      </w:r>
      <w:proofErr w:type="gramStart"/>
      <w:r w:rsidR="00221771">
        <w:rPr>
          <w:rFonts w:ascii="Book Antiqua" w:hAnsi="Book Antiqua" w:cs="Book Antiqua"/>
          <w:b/>
          <w:bCs/>
        </w:rPr>
        <w:t>5</w:t>
      </w:r>
      <w:r>
        <w:rPr>
          <w:rFonts w:ascii="Book Antiqua" w:hAnsi="Book Antiqua" w:cs="Book Antiqua"/>
          <w:b/>
          <w:bCs/>
        </w:rPr>
        <w:t>”</w:t>
      </w:r>
      <w:r>
        <w:rPr>
          <w:rFonts w:ascii="Book Antiqua" w:hAnsi="Book Antiqua" w:cs="Book Antiqua"/>
        </w:rPr>
        <w:t xml:space="preserve"> </w:t>
      </w:r>
      <w:r>
        <w:rPr>
          <w:rFonts w:ascii="Times" w:hAnsi="Times" w:cs="Times"/>
        </w:rPr>
        <w:t xml:space="preserve">  </w:t>
      </w:r>
      <w:proofErr w:type="gramEnd"/>
      <w:r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ab/>
        <w:t xml:space="preserve">       </w:t>
      </w:r>
      <w:r>
        <w:rPr>
          <w:rFonts w:ascii="Book Antiqua" w:hAnsi="Book Antiqua" w:cs="Book Antiqua"/>
          <w:b/>
          <w:bCs/>
        </w:rPr>
        <w:t>WEIGHT: 1</w:t>
      </w:r>
      <w:r w:rsidR="00221771">
        <w:rPr>
          <w:rFonts w:ascii="Book Antiqua" w:hAnsi="Book Antiqua" w:cs="Book Antiqua"/>
          <w:b/>
          <w:bCs/>
        </w:rPr>
        <w:t>2</w:t>
      </w:r>
      <w:r>
        <w:rPr>
          <w:rFonts w:ascii="Book Antiqua" w:hAnsi="Book Antiqua" w:cs="Book Antiqua"/>
          <w:b/>
          <w:bCs/>
        </w:rPr>
        <w:t>0lb.</w:t>
      </w:r>
    </w:p>
    <w:p w14:paraId="3B89FAFE" w14:textId="77777777" w:rsidR="00CA6E80" w:rsidRPr="00F10F4E" w:rsidRDefault="00CA6E80" w:rsidP="00CA6E80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F10F4E">
        <w:rPr>
          <w:rFonts w:ascii="Calibri" w:hAnsi="Calibri"/>
          <w:b/>
          <w:sz w:val="22"/>
          <w:szCs w:val="22"/>
          <w:u w:val="single"/>
        </w:rPr>
        <w:t xml:space="preserve">TELEVISION </w:t>
      </w:r>
    </w:p>
    <w:p w14:paraId="376EC3FB" w14:textId="77777777" w:rsidR="00CA6E80" w:rsidRDefault="00CA6E80" w:rsidP="00CA6E80">
      <w:pPr>
        <w:contextualSpacing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Fonts w:ascii="Calibri Light" w:hAnsi="Calibri Light" w:cs="Calibri Light"/>
          <w:sz w:val="22"/>
          <w:szCs w:val="22"/>
        </w:rPr>
        <w:t>Briarpatch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                                                          </w:t>
      </w:r>
      <w:proofErr w:type="gramStart"/>
      <w:r>
        <w:rPr>
          <w:rFonts w:ascii="Calibri Light" w:hAnsi="Calibri Light" w:cs="Calibri Light"/>
          <w:sz w:val="22"/>
          <w:szCs w:val="22"/>
        </w:rPr>
        <w:t>Jimmy  ep</w:t>
      </w:r>
      <w:proofErr w:type="gramEnd"/>
      <w:r>
        <w:rPr>
          <w:rFonts w:ascii="Calibri Light" w:hAnsi="Calibri Light" w:cs="Calibri Light"/>
          <w:sz w:val="22"/>
          <w:szCs w:val="22"/>
        </w:rPr>
        <w:t>. 506                                           USA Networks</w:t>
      </w:r>
    </w:p>
    <w:p w14:paraId="2F6148A1" w14:textId="77777777" w:rsidR="00CA6E80" w:rsidRDefault="00CA6E80" w:rsidP="00CA6E80">
      <w:pPr>
        <w:contextualSpacing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Better Call Saul                                                  Christopher ep. 102                                   AMC</w:t>
      </w:r>
    </w:p>
    <w:p w14:paraId="422C172A" w14:textId="77777777" w:rsidR="00CA6E80" w:rsidRPr="00F10F4E" w:rsidRDefault="00CA6E80" w:rsidP="00CA6E80">
      <w:pPr>
        <w:contextualSpacing/>
        <w:rPr>
          <w:rFonts w:ascii="Calibri Light" w:hAnsi="Calibri Light" w:cs="Calibri Light"/>
          <w:sz w:val="22"/>
          <w:szCs w:val="22"/>
        </w:rPr>
      </w:pPr>
      <w:r w:rsidRPr="00F10F4E">
        <w:rPr>
          <w:rFonts w:ascii="Calibri Light" w:hAnsi="Calibri Light" w:cs="Calibri Light"/>
          <w:sz w:val="22"/>
          <w:szCs w:val="22"/>
        </w:rPr>
        <w:t>Life in Pieces</w:t>
      </w:r>
      <w:r w:rsidRPr="00F10F4E">
        <w:rPr>
          <w:rFonts w:ascii="Calibri Light" w:hAnsi="Calibri Light" w:cs="Calibri Light"/>
          <w:sz w:val="22"/>
          <w:szCs w:val="22"/>
        </w:rPr>
        <w:tab/>
      </w:r>
      <w:r w:rsidRPr="00F10F4E">
        <w:rPr>
          <w:rFonts w:ascii="Calibri Light" w:hAnsi="Calibri Light" w:cs="Calibri Light"/>
          <w:sz w:val="22"/>
          <w:szCs w:val="22"/>
        </w:rPr>
        <w:tab/>
        <w:t xml:space="preserve">                              </w:t>
      </w:r>
      <w:r>
        <w:rPr>
          <w:rFonts w:ascii="Calibri Light" w:hAnsi="Calibri Light" w:cs="Calibri Light"/>
          <w:sz w:val="22"/>
          <w:szCs w:val="22"/>
        </w:rPr>
        <w:t xml:space="preserve">    </w:t>
      </w:r>
      <w:r w:rsidRPr="00F10F4E">
        <w:rPr>
          <w:rFonts w:ascii="Calibri Light" w:hAnsi="Calibri Light" w:cs="Calibri Light"/>
          <w:sz w:val="22"/>
          <w:szCs w:val="22"/>
        </w:rPr>
        <w:t>Playground Kid                                           CBS/Justin Adler</w:t>
      </w:r>
    </w:p>
    <w:p w14:paraId="30817575" w14:textId="5DF9F7C5" w:rsidR="00CA6E80" w:rsidRPr="00F10F4E" w:rsidRDefault="00CA6E80" w:rsidP="00CA6E80">
      <w:pPr>
        <w:contextualSpacing/>
        <w:rPr>
          <w:rFonts w:ascii="Calibri Light" w:hAnsi="Calibri Light" w:cs="Calibri Light"/>
          <w:sz w:val="22"/>
          <w:szCs w:val="22"/>
        </w:rPr>
      </w:pPr>
      <w:r w:rsidRPr="00F10F4E">
        <w:rPr>
          <w:rFonts w:ascii="Calibri Light" w:hAnsi="Calibri Light" w:cs="Calibri Light"/>
          <w:sz w:val="22"/>
          <w:szCs w:val="22"/>
        </w:rPr>
        <w:t xml:space="preserve">Fresh Off the Boat                                             Middle School Student </w:t>
      </w:r>
      <w:r w:rsidR="00C52CDB">
        <w:rPr>
          <w:rFonts w:ascii="Calibri Light" w:hAnsi="Calibri Light" w:cs="Calibri Light"/>
          <w:sz w:val="22"/>
          <w:szCs w:val="22"/>
        </w:rPr>
        <w:t>S4 EP2</w:t>
      </w:r>
      <w:r w:rsidRPr="00F10F4E">
        <w:rPr>
          <w:rFonts w:ascii="Calibri Light" w:hAnsi="Calibri Light" w:cs="Calibri Light"/>
          <w:sz w:val="22"/>
          <w:szCs w:val="22"/>
        </w:rPr>
        <w:t xml:space="preserve">               </w:t>
      </w:r>
      <w:r w:rsidR="00383297">
        <w:rPr>
          <w:rFonts w:ascii="Calibri Light" w:hAnsi="Calibri Light" w:cs="Calibri Light"/>
          <w:sz w:val="22"/>
          <w:szCs w:val="22"/>
        </w:rPr>
        <w:t xml:space="preserve">  </w:t>
      </w:r>
      <w:r w:rsidRPr="00F10F4E">
        <w:rPr>
          <w:rFonts w:ascii="Calibri Light" w:hAnsi="Calibri Light" w:cs="Calibri Light"/>
          <w:sz w:val="22"/>
          <w:szCs w:val="22"/>
        </w:rPr>
        <w:t>ABC</w:t>
      </w:r>
    </w:p>
    <w:p w14:paraId="7183E31E" w14:textId="77777777" w:rsidR="00CA6E80" w:rsidRPr="00F10F4E" w:rsidRDefault="00CA6E80" w:rsidP="00CA6E80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F10F4E">
        <w:rPr>
          <w:rFonts w:ascii="Calibri" w:hAnsi="Calibri"/>
          <w:b/>
          <w:sz w:val="22"/>
          <w:szCs w:val="22"/>
          <w:u w:val="single"/>
        </w:rPr>
        <w:t xml:space="preserve">FILM </w:t>
      </w:r>
    </w:p>
    <w:p w14:paraId="6BACD907" w14:textId="77777777" w:rsidR="00CA6E80" w:rsidRDefault="00CA6E80" w:rsidP="00CA6E80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Over Under                                                        Alex                                                                 Sofia Silver</w:t>
      </w:r>
    </w:p>
    <w:p w14:paraId="610EC75E" w14:textId="77777777" w:rsidR="00CA6E80" w:rsidRDefault="00CA6E80" w:rsidP="00CA6E80">
      <w:pPr>
        <w:contextualSpacing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Stay@Home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Megalodon                                                    Max </w:t>
      </w:r>
      <w:proofErr w:type="spellStart"/>
      <w:r>
        <w:rPr>
          <w:rFonts w:ascii="Calibri" w:hAnsi="Calibri" w:cs="Calibri"/>
          <w:sz w:val="22"/>
          <w:szCs w:val="22"/>
        </w:rPr>
        <w:t>Shifrin</w:t>
      </w:r>
      <w:proofErr w:type="spellEnd"/>
      <w:r>
        <w:rPr>
          <w:rFonts w:ascii="Calibri" w:hAnsi="Calibri" w:cs="Calibri"/>
          <w:sz w:val="22"/>
          <w:szCs w:val="22"/>
        </w:rPr>
        <w:t xml:space="preserve">   </w:t>
      </w:r>
    </w:p>
    <w:p w14:paraId="0F035BA9" w14:textId="77777777" w:rsidR="00CA6E80" w:rsidRPr="00F10F4E" w:rsidRDefault="00CA6E80" w:rsidP="00CA6E80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Marriage Story</w:t>
      </w:r>
      <w:r w:rsidRPr="00F10F4E">
        <w:rPr>
          <w:rFonts w:ascii="Calibri" w:hAnsi="Calibri" w:cs="Calibri"/>
          <w:sz w:val="22"/>
          <w:szCs w:val="22"/>
        </w:rPr>
        <w:t xml:space="preserve">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F10F4E">
        <w:rPr>
          <w:rFonts w:ascii="Calibri" w:hAnsi="Calibri" w:cs="Calibri"/>
          <w:sz w:val="22"/>
          <w:szCs w:val="22"/>
        </w:rPr>
        <w:t xml:space="preserve">Trick-or-treater                            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F10F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F10F4E">
        <w:rPr>
          <w:rFonts w:ascii="Calibri" w:hAnsi="Calibri" w:cs="Calibri"/>
          <w:color w:val="000000"/>
          <w:sz w:val="22"/>
          <w:szCs w:val="22"/>
        </w:rPr>
        <w:t>Noah Baumbach</w:t>
      </w:r>
    </w:p>
    <w:p w14:paraId="0EE01533" w14:textId="77777777" w:rsidR="00CA6E80" w:rsidRPr="00F10F4E" w:rsidRDefault="00CA6E80" w:rsidP="00CA6E80">
      <w:pPr>
        <w:contextualSpacing/>
        <w:rPr>
          <w:rFonts w:ascii="Calibri" w:hAnsi="Calibri" w:cs="Calibri"/>
          <w:sz w:val="22"/>
          <w:szCs w:val="22"/>
        </w:rPr>
      </w:pPr>
      <w:r w:rsidRPr="00F10F4E">
        <w:rPr>
          <w:rFonts w:ascii="Calibri" w:hAnsi="Calibri" w:cs="Calibri"/>
          <w:sz w:val="22"/>
          <w:szCs w:val="22"/>
        </w:rPr>
        <w:t xml:space="preserve">Forgiven                                                              Brandon/Lead                                  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F10F4E">
        <w:rPr>
          <w:rFonts w:ascii="Calibri" w:hAnsi="Calibri" w:cs="Calibri"/>
          <w:sz w:val="22"/>
          <w:szCs w:val="22"/>
        </w:rPr>
        <w:t>Michael Freeman</w:t>
      </w:r>
    </w:p>
    <w:p w14:paraId="4599FED9" w14:textId="77777777" w:rsidR="00CA6E80" w:rsidRPr="00F10F4E" w:rsidRDefault="00CA6E80" w:rsidP="00CA6E80">
      <w:pPr>
        <w:contextualSpacing/>
        <w:rPr>
          <w:rFonts w:ascii="Calibri" w:hAnsi="Calibri" w:cs="Calibri"/>
          <w:sz w:val="22"/>
          <w:szCs w:val="22"/>
        </w:rPr>
      </w:pPr>
      <w:r w:rsidRPr="00F10F4E">
        <w:rPr>
          <w:rFonts w:ascii="Calibri" w:hAnsi="Calibri" w:cs="Calibri"/>
          <w:sz w:val="22"/>
          <w:szCs w:val="22"/>
        </w:rPr>
        <w:t>De</w:t>
      </w:r>
      <w:r>
        <w:rPr>
          <w:rFonts w:ascii="Calibri" w:hAnsi="Calibri" w:cs="Calibri"/>
          <w:sz w:val="22"/>
          <w:szCs w:val="22"/>
        </w:rPr>
        <w:t>vil’s Fruit</w:t>
      </w:r>
      <w:r w:rsidRPr="00F10F4E">
        <w:rPr>
          <w:rFonts w:ascii="Calibri" w:hAnsi="Calibri" w:cs="Calibri"/>
          <w:sz w:val="22"/>
          <w:szCs w:val="22"/>
        </w:rPr>
        <w:tab/>
      </w:r>
      <w:r w:rsidRPr="00F10F4E">
        <w:rPr>
          <w:rFonts w:ascii="Calibri" w:hAnsi="Calibri" w:cs="Calibri"/>
          <w:sz w:val="22"/>
          <w:szCs w:val="22"/>
        </w:rPr>
        <w:tab/>
      </w:r>
      <w:r w:rsidRPr="00F10F4E">
        <w:rPr>
          <w:rFonts w:ascii="Calibri" w:hAnsi="Calibri" w:cs="Calibri"/>
          <w:sz w:val="22"/>
          <w:szCs w:val="22"/>
        </w:rPr>
        <w:tab/>
        <w:t xml:space="preserve">      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F10F4E">
        <w:rPr>
          <w:rFonts w:ascii="Calibri" w:hAnsi="Calibri" w:cs="Calibri"/>
          <w:sz w:val="22"/>
          <w:szCs w:val="22"/>
        </w:rPr>
        <w:t xml:space="preserve">Young Thomas/Supporting            </w:t>
      </w:r>
      <w:r>
        <w:rPr>
          <w:rFonts w:ascii="Calibri" w:hAnsi="Calibri" w:cs="Calibri"/>
          <w:sz w:val="22"/>
          <w:szCs w:val="22"/>
        </w:rPr>
        <w:t xml:space="preserve">            </w:t>
      </w:r>
      <w:r w:rsidRPr="00F10F4E">
        <w:rPr>
          <w:rFonts w:ascii="Calibri" w:hAnsi="Calibri" w:cs="Calibri"/>
          <w:sz w:val="22"/>
          <w:szCs w:val="22"/>
        </w:rPr>
        <w:t>Lee Roy Kunz</w:t>
      </w:r>
    </w:p>
    <w:p w14:paraId="3FD2A2F3" w14:textId="77777777" w:rsidR="00CA6E80" w:rsidRPr="00F10F4E" w:rsidRDefault="00CA6E80" w:rsidP="00CA6E80">
      <w:pPr>
        <w:contextualSpacing/>
        <w:rPr>
          <w:rFonts w:ascii="Calibri" w:hAnsi="Calibri" w:cs="Calibri"/>
          <w:sz w:val="22"/>
          <w:szCs w:val="22"/>
        </w:rPr>
      </w:pPr>
      <w:r w:rsidRPr="00F10F4E">
        <w:rPr>
          <w:rFonts w:ascii="Calibri" w:hAnsi="Calibri" w:cs="Calibri"/>
          <w:sz w:val="22"/>
          <w:szCs w:val="22"/>
        </w:rPr>
        <w:t xml:space="preserve">Birthday Surprise                                               Asher/Lead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F10F4E">
        <w:rPr>
          <w:rFonts w:ascii="Calibri" w:hAnsi="Calibri" w:cs="Calibri"/>
          <w:sz w:val="22"/>
          <w:szCs w:val="22"/>
        </w:rPr>
        <w:t xml:space="preserve"> Group Publishing</w:t>
      </w:r>
    </w:p>
    <w:p w14:paraId="0EC20F22" w14:textId="77777777" w:rsidR="00CA6E80" w:rsidRPr="00F10F4E" w:rsidRDefault="00CA6E80" w:rsidP="00CA6E80">
      <w:pPr>
        <w:contextualSpacing/>
        <w:rPr>
          <w:rFonts w:ascii="Calibri" w:hAnsi="Calibri" w:cs="Calibri"/>
          <w:sz w:val="22"/>
          <w:szCs w:val="22"/>
        </w:rPr>
      </w:pPr>
      <w:r w:rsidRPr="00F10F4E">
        <w:rPr>
          <w:rFonts w:ascii="Calibri" w:hAnsi="Calibri" w:cs="Calibri"/>
          <w:sz w:val="22"/>
          <w:szCs w:val="22"/>
        </w:rPr>
        <w:t xml:space="preserve">The Phone Box                                                   Son/Lead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F10F4E">
        <w:rPr>
          <w:rFonts w:ascii="Calibri" w:hAnsi="Calibri" w:cs="Calibri"/>
          <w:sz w:val="22"/>
          <w:szCs w:val="22"/>
        </w:rPr>
        <w:t xml:space="preserve">Group Publishing </w:t>
      </w:r>
    </w:p>
    <w:p w14:paraId="45CB506F" w14:textId="77777777" w:rsidR="00CA6E80" w:rsidRPr="00F10F4E" w:rsidRDefault="00CA6E80" w:rsidP="00CA6E80">
      <w:pPr>
        <w:contextualSpacing/>
        <w:rPr>
          <w:rFonts w:ascii="Calibri" w:hAnsi="Calibri" w:cs="Calibri"/>
          <w:sz w:val="22"/>
          <w:szCs w:val="22"/>
        </w:rPr>
      </w:pPr>
      <w:r w:rsidRPr="00F10F4E">
        <w:rPr>
          <w:rFonts w:ascii="Calibri" w:hAnsi="Calibri" w:cs="Calibri"/>
          <w:sz w:val="22"/>
          <w:szCs w:val="22"/>
        </w:rPr>
        <w:t xml:space="preserve">Wilderness Explorer                                          Jake/Lead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F10F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F10F4E">
        <w:rPr>
          <w:rFonts w:ascii="Calibri" w:hAnsi="Calibri" w:cs="Calibri"/>
          <w:sz w:val="22"/>
          <w:szCs w:val="22"/>
        </w:rPr>
        <w:t>Group Publishing</w:t>
      </w:r>
    </w:p>
    <w:p w14:paraId="23D99E4C" w14:textId="77777777" w:rsidR="00CA6E80" w:rsidRPr="00F10F4E" w:rsidRDefault="00CA6E80" w:rsidP="00CA6E80">
      <w:pPr>
        <w:contextualSpacing/>
        <w:rPr>
          <w:rFonts w:ascii="Calibri" w:hAnsi="Calibri" w:cs="Calibri"/>
          <w:sz w:val="22"/>
          <w:szCs w:val="22"/>
        </w:rPr>
      </w:pPr>
      <w:r w:rsidRPr="00F10F4E">
        <w:rPr>
          <w:rFonts w:ascii="Calibri" w:hAnsi="Calibri" w:cs="Calibri"/>
          <w:sz w:val="22"/>
          <w:szCs w:val="22"/>
        </w:rPr>
        <w:t xml:space="preserve">PING                                                                     Trevor/Lead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F10F4E">
        <w:rPr>
          <w:rFonts w:ascii="Calibri" w:hAnsi="Calibri" w:cs="Calibri"/>
          <w:sz w:val="22"/>
          <w:szCs w:val="22"/>
        </w:rPr>
        <w:t>Nightowl</w:t>
      </w:r>
      <w:proofErr w:type="spellEnd"/>
      <w:r w:rsidRPr="00F10F4E">
        <w:rPr>
          <w:rFonts w:ascii="Calibri" w:hAnsi="Calibri" w:cs="Calibri"/>
          <w:sz w:val="22"/>
          <w:szCs w:val="22"/>
        </w:rPr>
        <w:t xml:space="preserve"> Media</w:t>
      </w:r>
    </w:p>
    <w:p w14:paraId="6E9A99A1" w14:textId="77777777" w:rsidR="00CA6E80" w:rsidRPr="00F10F4E" w:rsidRDefault="00CA6E80" w:rsidP="00CA6E80">
      <w:pPr>
        <w:contextualSpacing/>
        <w:rPr>
          <w:rFonts w:ascii="Calibri" w:hAnsi="Calibri" w:cs="Calibri"/>
          <w:sz w:val="22"/>
          <w:szCs w:val="22"/>
        </w:rPr>
      </w:pPr>
      <w:r w:rsidRPr="00F10F4E">
        <w:rPr>
          <w:rFonts w:ascii="Calibri" w:hAnsi="Calibri" w:cs="Calibri"/>
          <w:sz w:val="22"/>
          <w:szCs w:val="22"/>
        </w:rPr>
        <w:t xml:space="preserve">Ring </w:t>
      </w:r>
      <w:proofErr w:type="spellStart"/>
      <w:r w:rsidRPr="00F10F4E">
        <w:rPr>
          <w:rFonts w:ascii="Calibri" w:hAnsi="Calibri" w:cs="Calibri"/>
          <w:sz w:val="22"/>
          <w:szCs w:val="22"/>
        </w:rPr>
        <w:t>Ring</w:t>
      </w:r>
      <w:proofErr w:type="spellEnd"/>
      <w:r w:rsidRPr="00F10F4E">
        <w:rPr>
          <w:rFonts w:ascii="Calibri" w:hAnsi="Calibri" w:cs="Calibri"/>
          <w:sz w:val="22"/>
          <w:szCs w:val="22"/>
        </w:rPr>
        <w:t xml:space="preserve">                                                             Trick-or-treater                               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F10F4E">
        <w:rPr>
          <w:rFonts w:ascii="Calibri" w:hAnsi="Calibri" w:cs="Calibri"/>
          <w:sz w:val="22"/>
          <w:szCs w:val="22"/>
        </w:rPr>
        <w:t>Adam Marino</w:t>
      </w:r>
    </w:p>
    <w:p w14:paraId="3C04B564" w14:textId="77777777" w:rsidR="00CA6E80" w:rsidRPr="00F10F4E" w:rsidRDefault="00CA6E80" w:rsidP="00CA6E80">
      <w:pPr>
        <w:contextualSpacing/>
        <w:rPr>
          <w:rFonts w:ascii="Calibri" w:hAnsi="Calibri" w:cs="Calibri"/>
          <w:sz w:val="22"/>
          <w:szCs w:val="22"/>
        </w:rPr>
      </w:pPr>
      <w:r w:rsidRPr="00F10F4E">
        <w:rPr>
          <w:rFonts w:ascii="Calibri" w:hAnsi="Calibri" w:cs="Calibri"/>
          <w:sz w:val="22"/>
          <w:szCs w:val="22"/>
        </w:rPr>
        <w:t xml:space="preserve">Don’t Blink                                                          Young Ben/Supporting                  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F10F4E">
        <w:rPr>
          <w:rFonts w:ascii="Calibri" w:hAnsi="Calibri" w:cs="Calibri"/>
          <w:sz w:val="22"/>
          <w:szCs w:val="22"/>
        </w:rPr>
        <w:t xml:space="preserve">Jordan </w:t>
      </w:r>
      <w:proofErr w:type="spellStart"/>
      <w:r w:rsidRPr="00F10F4E">
        <w:rPr>
          <w:rFonts w:ascii="Calibri" w:hAnsi="Calibri" w:cs="Calibri"/>
          <w:sz w:val="22"/>
          <w:szCs w:val="22"/>
        </w:rPr>
        <w:t>Shiparski</w:t>
      </w:r>
      <w:proofErr w:type="spellEnd"/>
    </w:p>
    <w:p w14:paraId="1BAF9991" w14:textId="77777777" w:rsidR="00CA6E80" w:rsidRPr="00F10F4E" w:rsidRDefault="00CA6E80" w:rsidP="00CA6E80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F10F4E">
        <w:rPr>
          <w:rFonts w:ascii="Calibri" w:hAnsi="Calibri"/>
          <w:b/>
          <w:sz w:val="22"/>
          <w:szCs w:val="22"/>
          <w:u w:val="single"/>
        </w:rPr>
        <w:t xml:space="preserve">PRINT </w:t>
      </w:r>
    </w:p>
    <w:p w14:paraId="3AA31A28" w14:textId="77777777" w:rsidR="00CA6E80" w:rsidRPr="00F10F4E" w:rsidRDefault="00CA6E80" w:rsidP="00CA6E80">
      <w:pPr>
        <w:contextualSpacing/>
        <w:rPr>
          <w:rFonts w:ascii="Calibri" w:hAnsi="Calibri" w:cs="Calibri"/>
          <w:sz w:val="22"/>
          <w:szCs w:val="22"/>
        </w:rPr>
      </w:pPr>
      <w:r w:rsidRPr="00F10F4E">
        <w:rPr>
          <w:rFonts w:ascii="Calibri" w:hAnsi="Calibri" w:cs="Calibri"/>
          <w:sz w:val="22"/>
          <w:szCs w:val="22"/>
        </w:rPr>
        <w:t>GQ</w:t>
      </w:r>
      <w:r w:rsidRPr="00F10F4E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</w:t>
      </w:r>
      <w:r w:rsidRPr="00F10F4E">
        <w:rPr>
          <w:rFonts w:ascii="Calibri" w:hAnsi="Calibri" w:cs="Calibri"/>
          <w:sz w:val="22"/>
          <w:szCs w:val="22"/>
        </w:rPr>
        <w:t xml:space="preserve">Model with The Rock                         </w:t>
      </w:r>
      <w:r>
        <w:rPr>
          <w:rFonts w:ascii="Calibri" w:hAnsi="Calibri" w:cs="Calibri"/>
          <w:sz w:val="22"/>
          <w:szCs w:val="22"/>
        </w:rPr>
        <w:t xml:space="preserve">         </w:t>
      </w:r>
      <w:r w:rsidRPr="00F10F4E">
        <w:rPr>
          <w:rFonts w:ascii="Calibri" w:hAnsi="Calibri" w:cs="Calibri"/>
          <w:sz w:val="22"/>
          <w:szCs w:val="22"/>
        </w:rPr>
        <w:t>Peggy Sirota</w:t>
      </w:r>
    </w:p>
    <w:p w14:paraId="1E2F3924" w14:textId="77777777" w:rsidR="00CA6E80" w:rsidRPr="00F10F4E" w:rsidRDefault="00CA6E80" w:rsidP="00CA6E80">
      <w:pPr>
        <w:contextualSpacing/>
        <w:rPr>
          <w:rFonts w:ascii="Calibri" w:hAnsi="Calibri" w:cs="Calibri"/>
          <w:b/>
          <w:sz w:val="22"/>
          <w:szCs w:val="22"/>
        </w:rPr>
      </w:pPr>
      <w:r w:rsidRPr="00F10F4E">
        <w:rPr>
          <w:rFonts w:ascii="Calibri" w:hAnsi="Calibri" w:cs="Calibri"/>
          <w:sz w:val="22"/>
          <w:szCs w:val="22"/>
        </w:rPr>
        <w:t>Furniture Row</w:t>
      </w:r>
      <w:r w:rsidRPr="00F10F4E">
        <w:rPr>
          <w:rFonts w:ascii="Calibri" w:hAnsi="Calibri" w:cs="Calibri"/>
          <w:sz w:val="22"/>
          <w:szCs w:val="22"/>
        </w:rPr>
        <w:tab/>
      </w:r>
      <w:r w:rsidRPr="00F10F4E">
        <w:rPr>
          <w:rFonts w:ascii="Calibri" w:hAnsi="Calibri" w:cs="Calibri"/>
          <w:sz w:val="22"/>
          <w:szCs w:val="22"/>
        </w:rPr>
        <w:tab/>
      </w:r>
      <w:r w:rsidRPr="00F10F4E">
        <w:rPr>
          <w:rFonts w:ascii="Calibri" w:hAnsi="Calibri" w:cs="Calibri"/>
          <w:sz w:val="22"/>
          <w:szCs w:val="22"/>
        </w:rPr>
        <w:tab/>
        <w:t xml:space="preserve">              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F10F4E">
        <w:rPr>
          <w:rFonts w:ascii="Calibri" w:hAnsi="Calibri" w:cs="Calibri"/>
          <w:sz w:val="22"/>
          <w:szCs w:val="22"/>
        </w:rPr>
        <w:t xml:space="preserve">Son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</w:t>
      </w:r>
      <w:r w:rsidRPr="00F10F4E">
        <w:rPr>
          <w:rFonts w:ascii="Calibri" w:hAnsi="Calibri" w:cs="Calibri"/>
          <w:sz w:val="22"/>
          <w:szCs w:val="22"/>
        </w:rPr>
        <w:t>High Beams Media</w:t>
      </w:r>
    </w:p>
    <w:p w14:paraId="14AFCDEE" w14:textId="77777777" w:rsidR="00CA6E80" w:rsidRPr="00F10F4E" w:rsidRDefault="00CA6E80" w:rsidP="00CA6E80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F10F4E">
        <w:rPr>
          <w:rFonts w:ascii="Calibri" w:hAnsi="Calibri"/>
          <w:b/>
          <w:sz w:val="22"/>
          <w:szCs w:val="22"/>
          <w:u w:val="single"/>
        </w:rPr>
        <w:t>COMMERCIALS / VOICE OVER</w:t>
      </w:r>
    </w:p>
    <w:p w14:paraId="377BF19D" w14:textId="77777777" w:rsidR="00CA6E80" w:rsidRPr="00F10F4E" w:rsidRDefault="00CA6E80" w:rsidP="00CA6E80">
      <w:pPr>
        <w:contextualSpacing/>
        <w:rPr>
          <w:rFonts w:ascii="Calibri" w:hAnsi="Calibri" w:cs="Calibri"/>
          <w:sz w:val="22"/>
          <w:szCs w:val="22"/>
        </w:rPr>
      </w:pPr>
      <w:r w:rsidRPr="00F10F4E">
        <w:rPr>
          <w:rFonts w:ascii="Calibri" w:hAnsi="Calibri" w:cs="Calibri"/>
          <w:sz w:val="22"/>
          <w:szCs w:val="22"/>
        </w:rPr>
        <w:t>Available Upon Request</w:t>
      </w:r>
    </w:p>
    <w:p w14:paraId="28F0D8D2" w14:textId="77777777" w:rsidR="00CA6E80" w:rsidRPr="00F10F4E" w:rsidRDefault="00CA6E80" w:rsidP="00CA6E80">
      <w:pPr>
        <w:contextualSpacing/>
        <w:rPr>
          <w:rFonts w:ascii="Calibri" w:hAnsi="Calibri" w:cs="Calibri"/>
          <w:sz w:val="22"/>
          <w:szCs w:val="22"/>
        </w:rPr>
      </w:pPr>
      <w:r w:rsidRPr="00F10F4E">
        <w:rPr>
          <w:rFonts w:ascii="Calibri" w:hAnsi="Calibri"/>
          <w:b/>
          <w:sz w:val="22"/>
          <w:szCs w:val="22"/>
          <w:u w:val="single"/>
        </w:rPr>
        <w:t>TRAINING</w:t>
      </w:r>
    </w:p>
    <w:p w14:paraId="3ABAC063" w14:textId="77777777" w:rsidR="00CA6E80" w:rsidRPr="00F10F4E" w:rsidRDefault="00CA6E80" w:rsidP="00CA6E80">
      <w:pPr>
        <w:jc w:val="both"/>
        <w:rPr>
          <w:rFonts w:ascii="Calibri" w:hAnsi="Calibri"/>
          <w:sz w:val="22"/>
          <w:szCs w:val="22"/>
        </w:rPr>
      </w:pPr>
      <w:r w:rsidRPr="00F10F4E">
        <w:rPr>
          <w:rFonts w:ascii="Calibri" w:hAnsi="Calibri"/>
          <w:sz w:val="22"/>
          <w:szCs w:val="22"/>
        </w:rPr>
        <w:t>Carter/Thor Studios                         Scene Study, Alice Carter</w:t>
      </w:r>
      <w:r w:rsidRPr="00F10F4E">
        <w:rPr>
          <w:rFonts w:ascii="Calibri" w:hAnsi="Calibri"/>
          <w:sz w:val="22"/>
          <w:szCs w:val="22"/>
        </w:rPr>
        <w:tab/>
      </w:r>
      <w:r w:rsidRPr="00F10F4E">
        <w:rPr>
          <w:rFonts w:ascii="Calibri" w:hAnsi="Calibri"/>
          <w:sz w:val="22"/>
          <w:szCs w:val="22"/>
        </w:rPr>
        <w:tab/>
        <w:t xml:space="preserve">                    West Hollywood, CA</w:t>
      </w:r>
    </w:p>
    <w:p w14:paraId="29737679" w14:textId="77777777" w:rsidR="00CA6E80" w:rsidRPr="00F10F4E" w:rsidRDefault="00CA6E80" w:rsidP="00CA6E80">
      <w:pPr>
        <w:contextualSpacing/>
        <w:rPr>
          <w:sz w:val="22"/>
          <w:szCs w:val="22"/>
        </w:rPr>
      </w:pPr>
      <w:r w:rsidRPr="00F10F4E">
        <w:rPr>
          <w:sz w:val="22"/>
          <w:szCs w:val="22"/>
        </w:rPr>
        <w:t>Big Bytes Studio                           Voice Over, Rachel Alena                                        Lafayette, CO</w:t>
      </w:r>
    </w:p>
    <w:p w14:paraId="4D94D7FF" w14:textId="77777777" w:rsidR="00CA6E80" w:rsidRPr="00F10F4E" w:rsidRDefault="00CA6E80" w:rsidP="00CA6E80">
      <w:pPr>
        <w:contextualSpacing/>
        <w:rPr>
          <w:sz w:val="22"/>
          <w:szCs w:val="22"/>
        </w:rPr>
      </w:pPr>
      <w:r w:rsidRPr="00F10F4E">
        <w:rPr>
          <w:sz w:val="22"/>
          <w:szCs w:val="22"/>
        </w:rPr>
        <w:t xml:space="preserve">Sidewalk Studios                           Scene Work, Script Breakdown, John </w:t>
      </w:r>
      <w:proofErr w:type="spellStart"/>
      <w:r w:rsidRPr="00F10F4E">
        <w:rPr>
          <w:sz w:val="22"/>
          <w:szCs w:val="22"/>
        </w:rPr>
        <w:t>D’Aquino</w:t>
      </w:r>
      <w:proofErr w:type="spellEnd"/>
      <w:r w:rsidRPr="00F10F4E">
        <w:rPr>
          <w:sz w:val="22"/>
          <w:szCs w:val="22"/>
        </w:rPr>
        <w:t xml:space="preserve">    Burbank, CA</w:t>
      </w:r>
      <w:r w:rsidRPr="00F10F4E">
        <w:rPr>
          <w:sz w:val="22"/>
          <w:szCs w:val="22"/>
        </w:rPr>
        <w:tab/>
        <w:t xml:space="preserve">      </w:t>
      </w:r>
    </w:p>
    <w:p w14:paraId="622F3BE2" w14:textId="77777777" w:rsidR="00CA6E80" w:rsidRPr="00F10F4E" w:rsidRDefault="00CA6E80" w:rsidP="00CA6E80">
      <w:pPr>
        <w:contextualSpacing/>
        <w:rPr>
          <w:sz w:val="22"/>
          <w:szCs w:val="22"/>
        </w:rPr>
      </w:pPr>
      <w:r w:rsidRPr="00F10F4E">
        <w:rPr>
          <w:sz w:val="22"/>
          <w:szCs w:val="22"/>
        </w:rPr>
        <w:t>Diane Christiansen Coaching        Scene Study, Vocal Techniques                               Burbank, CA</w:t>
      </w:r>
    </w:p>
    <w:p w14:paraId="49193CAB" w14:textId="77777777" w:rsidR="00CA6E80" w:rsidRPr="00F10F4E" w:rsidRDefault="00CA6E80" w:rsidP="00CA6E80">
      <w:pPr>
        <w:contextualSpacing/>
        <w:rPr>
          <w:sz w:val="22"/>
          <w:szCs w:val="22"/>
        </w:rPr>
      </w:pPr>
      <w:r w:rsidRPr="00F10F4E">
        <w:rPr>
          <w:sz w:val="22"/>
          <w:szCs w:val="22"/>
        </w:rPr>
        <w:t>Gray Studios                                  Improv, Japheth Gordon                                          North Hollywood, CA</w:t>
      </w:r>
    </w:p>
    <w:p w14:paraId="683957B7" w14:textId="77777777" w:rsidR="00CA6E80" w:rsidRPr="00F10F4E" w:rsidRDefault="00CA6E80" w:rsidP="00CA6E80">
      <w:pPr>
        <w:contextualSpacing/>
        <w:rPr>
          <w:sz w:val="22"/>
          <w:szCs w:val="22"/>
        </w:rPr>
      </w:pPr>
      <w:r w:rsidRPr="00F10F4E">
        <w:rPr>
          <w:sz w:val="22"/>
          <w:szCs w:val="22"/>
        </w:rPr>
        <w:t>Marbles Talent                               Character Development, Auditions, Sari Knight     Denver, CO</w:t>
      </w:r>
    </w:p>
    <w:p w14:paraId="7AE70163" w14:textId="77777777" w:rsidR="00CA6E80" w:rsidRPr="00F10F4E" w:rsidRDefault="00CA6E80" w:rsidP="00CA6E80">
      <w:pPr>
        <w:contextualSpacing/>
        <w:rPr>
          <w:sz w:val="22"/>
          <w:szCs w:val="22"/>
        </w:rPr>
      </w:pPr>
      <w:r w:rsidRPr="00F10F4E">
        <w:rPr>
          <w:sz w:val="22"/>
          <w:szCs w:val="22"/>
        </w:rPr>
        <w:t>Keep It Reel Studios                      Characters, Commercials, Judy Kain</w:t>
      </w:r>
      <w:r w:rsidRPr="00F10F4E">
        <w:rPr>
          <w:sz w:val="22"/>
          <w:szCs w:val="22"/>
        </w:rPr>
        <w:tab/>
        <w:t xml:space="preserve">                   North Hollywood, CA</w:t>
      </w:r>
      <w:r w:rsidRPr="00F10F4E">
        <w:rPr>
          <w:sz w:val="22"/>
          <w:szCs w:val="22"/>
        </w:rPr>
        <w:tab/>
      </w:r>
      <w:r w:rsidRPr="00F10F4E">
        <w:rPr>
          <w:sz w:val="22"/>
          <w:szCs w:val="22"/>
        </w:rPr>
        <w:tab/>
        <w:t xml:space="preserve">         </w:t>
      </w:r>
    </w:p>
    <w:p w14:paraId="0B2D211D" w14:textId="77777777" w:rsidR="00CA6E80" w:rsidRPr="00F10F4E" w:rsidRDefault="00CA6E80" w:rsidP="00CA6E80">
      <w:pPr>
        <w:contextualSpacing/>
        <w:rPr>
          <w:sz w:val="22"/>
          <w:szCs w:val="22"/>
        </w:rPr>
      </w:pPr>
      <w:proofErr w:type="spellStart"/>
      <w:r w:rsidRPr="00F10F4E">
        <w:rPr>
          <w:sz w:val="22"/>
          <w:szCs w:val="22"/>
        </w:rPr>
        <w:t>Krishaw</w:t>
      </w:r>
      <w:proofErr w:type="spellEnd"/>
      <w:r w:rsidRPr="00F10F4E">
        <w:rPr>
          <w:sz w:val="22"/>
          <w:szCs w:val="22"/>
        </w:rPr>
        <w:t xml:space="preserve"> </w:t>
      </w:r>
      <w:proofErr w:type="spellStart"/>
      <w:r w:rsidRPr="00F10F4E">
        <w:rPr>
          <w:sz w:val="22"/>
          <w:szCs w:val="22"/>
        </w:rPr>
        <w:t>Bulluck</w:t>
      </w:r>
      <w:proofErr w:type="spellEnd"/>
      <w:r w:rsidRPr="00F10F4E">
        <w:rPr>
          <w:sz w:val="22"/>
          <w:szCs w:val="22"/>
        </w:rPr>
        <w:tab/>
      </w:r>
      <w:r w:rsidRPr="00F10F4E">
        <w:rPr>
          <w:sz w:val="22"/>
          <w:szCs w:val="22"/>
        </w:rPr>
        <w:tab/>
        <w:t xml:space="preserve">   Casting Director Workshop                                      Los Angeles, CA</w:t>
      </w:r>
    </w:p>
    <w:p w14:paraId="5D5C099C" w14:textId="77777777" w:rsidR="00CA6E80" w:rsidRPr="00F10F4E" w:rsidRDefault="00CA6E80" w:rsidP="00CA6E80">
      <w:pPr>
        <w:contextualSpacing/>
        <w:rPr>
          <w:sz w:val="22"/>
          <w:szCs w:val="22"/>
        </w:rPr>
      </w:pPr>
      <w:r w:rsidRPr="00F10F4E">
        <w:rPr>
          <w:sz w:val="22"/>
          <w:szCs w:val="22"/>
        </w:rPr>
        <w:t>The Actor’s Circle                          Voice-Over, Monologues, Marcie Smolin              Culver City, CA</w:t>
      </w:r>
    </w:p>
    <w:p w14:paraId="2EE988BA" w14:textId="77777777" w:rsidR="00CA6E80" w:rsidRPr="00F10F4E" w:rsidRDefault="00CA6E80" w:rsidP="00CA6E80">
      <w:pPr>
        <w:contextualSpacing/>
        <w:rPr>
          <w:sz w:val="22"/>
          <w:szCs w:val="22"/>
        </w:rPr>
      </w:pPr>
      <w:r w:rsidRPr="00F10F4E">
        <w:rPr>
          <w:sz w:val="22"/>
          <w:szCs w:val="22"/>
        </w:rPr>
        <w:t xml:space="preserve">Hollywood Showcase                     Monologues, Scripts, Improv, </w:t>
      </w:r>
      <w:proofErr w:type="spellStart"/>
      <w:r w:rsidRPr="00F10F4E">
        <w:rPr>
          <w:sz w:val="22"/>
          <w:szCs w:val="22"/>
        </w:rPr>
        <w:t>Su</w:t>
      </w:r>
      <w:proofErr w:type="spellEnd"/>
      <w:r w:rsidRPr="00F10F4E">
        <w:rPr>
          <w:sz w:val="22"/>
          <w:szCs w:val="22"/>
        </w:rPr>
        <w:t xml:space="preserve"> Coffey                Denver, CO</w:t>
      </w:r>
    </w:p>
    <w:p w14:paraId="502F265B" w14:textId="77777777" w:rsidR="00CA6E80" w:rsidRPr="00F10F4E" w:rsidRDefault="00CA6E80" w:rsidP="00CA6E80">
      <w:pPr>
        <w:contextualSpacing/>
        <w:rPr>
          <w:sz w:val="22"/>
          <w:szCs w:val="22"/>
        </w:rPr>
      </w:pPr>
      <w:r w:rsidRPr="00F10F4E">
        <w:rPr>
          <w:sz w:val="22"/>
          <w:szCs w:val="22"/>
        </w:rPr>
        <w:t>Barbara Ellis Studio of Dance        Hip Hop/Tap/Ballet/Jazz/Ballroom                         Colorado Springs, CO</w:t>
      </w:r>
    </w:p>
    <w:p w14:paraId="3BDF4248" w14:textId="77777777" w:rsidR="00CA6E80" w:rsidRPr="00F10F4E" w:rsidRDefault="00CA6E80" w:rsidP="00CA6E80">
      <w:pPr>
        <w:contextualSpacing/>
        <w:rPr>
          <w:rFonts w:ascii="Calibri" w:hAnsi="Calibri" w:cs="Calibri"/>
          <w:sz w:val="22"/>
          <w:szCs w:val="22"/>
          <w:u w:val="single"/>
        </w:rPr>
      </w:pPr>
      <w:r w:rsidRPr="00F10F4E">
        <w:rPr>
          <w:rFonts w:ascii="Calibri" w:hAnsi="Calibri" w:cs="Calibri"/>
          <w:b/>
          <w:sz w:val="22"/>
          <w:szCs w:val="22"/>
          <w:u w:val="single"/>
        </w:rPr>
        <w:t>Other Skills</w:t>
      </w:r>
      <w:r w:rsidRPr="00F10F4E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7EFE9A18" w14:textId="77777777" w:rsidR="00CA6E80" w:rsidRPr="008B1743" w:rsidRDefault="00CA6E80" w:rsidP="00CA6E80">
      <w:pPr>
        <w:contextualSpacing/>
        <w:rPr>
          <w:rFonts w:ascii="Calibri" w:hAnsi="Calibri" w:cs="Calibri"/>
          <w:b/>
          <w:sz w:val="22"/>
          <w:szCs w:val="22"/>
        </w:rPr>
      </w:pPr>
      <w:r w:rsidRPr="00F10F4E">
        <w:rPr>
          <w:rFonts w:ascii="Calibri" w:hAnsi="Calibri" w:cs="Calibri"/>
          <w:sz w:val="22"/>
          <w:szCs w:val="22"/>
        </w:rPr>
        <w:t>Competitive Soccer Indoor/Outdoor, Basketball, Dancing, Baseball, Football, Running, Scooting Tricks, Skating, Gymnastics, Wrestling, Bike Riding, Rollerblading, Ice Skating, Pogo Sticking, Stilts, Water Bottle Flipping</w:t>
      </w:r>
      <w:r>
        <w:rPr>
          <w:rFonts w:ascii="Calibri" w:hAnsi="Calibri" w:cs="Calibri"/>
          <w:sz w:val="22"/>
          <w:szCs w:val="22"/>
        </w:rPr>
        <w:t>, Bowling.</w:t>
      </w:r>
    </w:p>
    <w:p w14:paraId="086A980A" w14:textId="77777777" w:rsidR="00CA6E80" w:rsidRDefault="00CA6E80" w:rsidP="00CA6E80">
      <w:pPr>
        <w:contextualSpacing/>
        <w:rPr>
          <w:b/>
          <w:noProof/>
          <w:sz w:val="20"/>
          <w:szCs w:val="20"/>
        </w:rPr>
      </w:pPr>
    </w:p>
    <w:p w14:paraId="6E9E8E56" w14:textId="5F464717" w:rsidR="00F94A5A" w:rsidRPr="009C4B59" w:rsidRDefault="00F94A5A" w:rsidP="009C4B59">
      <w:pPr>
        <w:contextualSpacing/>
        <w:rPr>
          <w:sz w:val="20"/>
          <w:szCs w:val="20"/>
        </w:rPr>
      </w:pPr>
    </w:p>
    <w:sectPr w:rsidR="00F94A5A" w:rsidRPr="009C4B59" w:rsidSect="00F10F4E">
      <w:headerReference w:type="default" r:id="rId9"/>
      <w:pgSz w:w="12240" w:h="15840" w:code="1"/>
      <w:pgMar w:top="360" w:right="720" w:bottom="360" w:left="720" w:header="288" w:footer="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5AFD" w14:textId="77777777" w:rsidR="00634491" w:rsidRDefault="00634491" w:rsidP="00F33D57">
      <w:r>
        <w:separator/>
      </w:r>
    </w:p>
  </w:endnote>
  <w:endnote w:type="continuationSeparator" w:id="0">
    <w:p w14:paraId="55C542F4" w14:textId="77777777" w:rsidR="00634491" w:rsidRDefault="00634491" w:rsidP="00F3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6F67" w14:textId="77777777" w:rsidR="00634491" w:rsidRDefault="00634491" w:rsidP="00F33D57">
      <w:r>
        <w:separator/>
      </w:r>
    </w:p>
  </w:footnote>
  <w:footnote w:type="continuationSeparator" w:id="0">
    <w:p w14:paraId="66B088F6" w14:textId="77777777" w:rsidR="00634491" w:rsidRDefault="00634491" w:rsidP="00F3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30"/>
      <w:gridCol w:w="4500"/>
    </w:tblGrid>
    <w:tr w:rsidR="00F10F4E" w14:paraId="41A02A0A" w14:textId="77777777" w:rsidTr="00AF3824">
      <w:trPr>
        <w:trHeight w:val="269"/>
        <w:jc w:val="center"/>
      </w:trPr>
      <w:tc>
        <w:tcPr>
          <w:tcW w:w="8130" w:type="dxa"/>
          <w:gridSpan w:val="2"/>
          <w:shd w:val="clear" w:color="auto" w:fill="auto"/>
        </w:tcPr>
        <w:p w14:paraId="697B2148" w14:textId="7AF08C79" w:rsidR="00F10F4E" w:rsidRPr="00F67C46" w:rsidRDefault="00F10F4E" w:rsidP="00F10F4E">
          <w:pPr>
            <w:pStyle w:val="Header"/>
            <w:jc w:val="center"/>
            <w:rPr>
              <w:rFonts w:ascii="Calibri" w:hAnsi="Calibri" w:cs="Aharoni"/>
              <w:b/>
              <w:sz w:val="72"/>
              <w:szCs w:val="72"/>
            </w:rPr>
          </w:pPr>
          <w:r>
            <w:rPr>
              <w:rFonts w:ascii="Calibri" w:hAnsi="Calibri" w:cs="Aharoni"/>
              <w:b/>
              <w:noProof/>
              <w:sz w:val="72"/>
              <w:szCs w:val="72"/>
            </w:rPr>
            <w:drawing>
              <wp:inline distT="0" distB="0" distL="0" distR="0" wp14:anchorId="766706C1" wp14:editId="3FD8CB00">
                <wp:extent cx="2867025" cy="419100"/>
                <wp:effectExtent l="0" t="0" r="9525" b="0"/>
                <wp:docPr id="7" name="Picture 7" descr="Kepler Ent Letterhead logo-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epler Ent Letterhead logo-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B8BB12" w14:textId="77777777" w:rsidR="00F10F4E" w:rsidRDefault="00F10F4E" w:rsidP="00F10F4E">
          <w:pPr>
            <w:pStyle w:val="Header"/>
            <w:jc w:val="center"/>
            <w:rPr>
              <w:rFonts w:ascii="Calibri" w:hAnsi="Calibri" w:cs="Aharoni"/>
              <w:b/>
              <w:sz w:val="20"/>
              <w:szCs w:val="20"/>
            </w:rPr>
          </w:pPr>
          <w:r w:rsidRPr="006B22E0">
            <w:rPr>
              <w:rFonts w:ascii="Calibri" w:hAnsi="Calibri" w:cs="Aharoni"/>
              <w:b/>
              <w:sz w:val="20"/>
              <w:szCs w:val="20"/>
            </w:rPr>
            <w:t>www.KeplerEntertainment.com</w:t>
          </w:r>
        </w:p>
        <w:p w14:paraId="50ED7B4D" w14:textId="77777777" w:rsidR="00F10F4E" w:rsidRPr="00F67C46" w:rsidRDefault="00F10F4E" w:rsidP="00F10F4E">
          <w:pPr>
            <w:pStyle w:val="Header"/>
            <w:jc w:val="center"/>
            <w:rPr>
              <w:sz w:val="20"/>
              <w:szCs w:val="20"/>
            </w:rPr>
          </w:pPr>
          <w:r>
            <w:rPr>
              <w:rFonts w:ascii="Calibri" w:hAnsi="Calibri" w:cs="Aharoni"/>
              <w:b/>
              <w:sz w:val="20"/>
              <w:szCs w:val="20"/>
            </w:rPr>
            <w:t xml:space="preserve">Talent Managers Association </w:t>
          </w:r>
          <w:proofErr w:type="gramStart"/>
          <w:r>
            <w:rPr>
              <w:rFonts w:ascii="Calibri" w:hAnsi="Calibri" w:cs="Aharoni"/>
              <w:b/>
              <w:sz w:val="20"/>
              <w:szCs w:val="20"/>
            </w:rPr>
            <w:t>Member  TMA</w:t>
          </w:r>
          <w:proofErr w:type="gramEnd"/>
        </w:p>
      </w:tc>
    </w:tr>
    <w:tr w:rsidR="00F10F4E" w14:paraId="719324A3" w14:textId="77777777" w:rsidTr="00AF3824">
      <w:trPr>
        <w:trHeight w:val="323"/>
        <w:jc w:val="center"/>
      </w:trPr>
      <w:tc>
        <w:tcPr>
          <w:tcW w:w="3630" w:type="dxa"/>
          <w:shd w:val="clear" w:color="auto" w:fill="auto"/>
        </w:tcPr>
        <w:p w14:paraId="38799F25" w14:textId="77777777" w:rsidR="00F10F4E" w:rsidRDefault="00F10F4E" w:rsidP="00F10F4E">
          <w:pPr>
            <w:pStyle w:val="Header"/>
            <w:jc w:val="center"/>
          </w:pPr>
          <w:r>
            <w:t xml:space="preserve">JOANN KEPLER (818) 337-9772 </w:t>
          </w:r>
        </w:p>
        <w:p w14:paraId="2CDB1C4B" w14:textId="77777777" w:rsidR="00F10F4E" w:rsidRDefault="00F10F4E" w:rsidP="00F10F4E">
          <w:pPr>
            <w:pStyle w:val="Header"/>
            <w:jc w:val="center"/>
          </w:pPr>
          <w:r w:rsidRPr="006B22E0">
            <w:t>JoAnn@KeplerEntertainment.com</w:t>
          </w:r>
        </w:p>
      </w:tc>
      <w:tc>
        <w:tcPr>
          <w:tcW w:w="4499" w:type="dxa"/>
          <w:shd w:val="clear" w:color="auto" w:fill="auto"/>
        </w:tcPr>
        <w:p w14:paraId="6CD93885" w14:textId="77777777" w:rsidR="00F10F4E" w:rsidRDefault="00F10F4E" w:rsidP="00F10F4E">
          <w:pPr>
            <w:pStyle w:val="Header"/>
            <w:jc w:val="center"/>
          </w:pPr>
          <w:r>
            <w:t>ALLEN KEPLER (818) 424-1600</w:t>
          </w:r>
        </w:p>
        <w:p w14:paraId="645A26E6" w14:textId="77777777" w:rsidR="00F10F4E" w:rsidRDefault="00F10F4E" w:rsidP="00F10F4E">
          <w:pPr>
            <w:pStyle w:val="Header"/>
            <w:jc w:val="center"/>
          </w:pPr>
          <w:r w:rsidRPr="006B22E0">
            <w:t>Allen@KeplerEntertainment.com</w:t>
          </w:r>
        </w:p>
      </w:tc>
    </w:tr>
  </w:tbl>
  <w:p w14:paraId="428CB039" w14:textId="77777777" w:rsidR="00F11774" w:rsidRDefault="00F11774">
    <w:pPr>
      <w:jc w:val="center"/>
    </w:pPr>
  </w:p>
  <w:p w14:paraId="2A5146C3" w14:textId="77777777" w:rsidR="00F11774" w:rsidRPr="00452F8B" w:rsidRDefault="00F11774" w:rsidP="00452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B237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30"/>
    <w:rsid w:val="00000CD3"/>
    <w:rsid w:val="00004E99"/>
    <w:rsid w:val="0003401E"/>
    <w:rsid w:val="00040B22"/>
    <w:rsid w:val="00067C4D"/>
    <w:rsid w:val="0007225E"/>
    <w:rsid w:val="00075A3F"/>
    <w:rsid w:val="00082263"/>
    <w:rsid w:val="00095EDF"/>
    <w:rsid w:val="00095F8A"/>
    <w:rsid w:val="000966EB"/>
    <w:rsid w:val="000A2363"/>
    <w:rsid w:val="000A4DAC"/>
    <w:rsid w:val="000C4795"/>
    <w:rsid w:val="000C6206"/>
    <w:rsid w:val="000D1D07"/>
    <w:rsid w:val="000D5CB1"/>
    <w:rsid w:val="000D6B7B"/>
    <w:rsid w:val="000E0D32"/>
    <w:rsid w:val="000E5677"/>
    <w:rsid w:val="001047D3"/>
    <w:rsid w:val="0011677B"/>
    <w:rsid w:val="00117FA2"/>
    <w:rsid w:val="001313DF"/>
    <w:rsid w:val="00137ECD"/>
    <w:rsid w:val="00143682"/>
    <w:rsid w:val="00164F4D"/>
    <w:rsid w:val="0019596D"/>
    <w:rsid w:val="001C40F7"/>
    <w:rsid w:val="001D20DB"/>
    <w:rsid w:val="001F45B4"/>
    <w:rsid w:val="0020634A"/>
    <w:rsid w:val="00211EB3"/>
    <w:rsid w:val="00221771"/>
    <w:rsid w:val="00242DF2"/>
    <w:rsid w:val="00252BE4"/>
    <w:rsid w:val="00256934"/>
    <w:rsid w:val="00256A76"/>
    <w:rsid w:val="0026116F"/>
    <w:rsid w:val="002658F2"/>
    <w:rsid w:val="00273044"/>
    <w:rsid w:val="00277405"/>
    <w:rsid w:val="002B01E2"/>
    <w:rsid w:val="002B50FF"/>
    <w:rsid w:val="002C322B"/>
    <w:rsid w:val="002E0969"/>
    <w:rsid w:val="002E30C1"/>
    <w:rsid w:val="002E4EEB"/>
    <w:rsid w:val="002F32B8"/>
    <w:rsid w:val="002F3A02"/>
    <w:rsid w:val="00313E88"/>
    <w:rsid w:val="00323698"/>
    <w:rsid w:val="00325A83"/>
    <w:rsid w:val="00334E44"/>
    <w:rsid w:val="00346360"/>
    <w:rsid w:val="00351ECB"/>
    <w:rsid w:val="003574FA"/>
    <w:rsid w:val="00362CC9"/>
    <w:rsid w:val="00383297"/>
    <w:rsid w:val="003959D6"/>
    <w:rsid w:val="003A16E8"/>
    <w:rsid w:val="003B696F"/>
    <w:rsid w:val="003C06D3"/>
    <w:rsid w:val="003C460B"/>
    <w:rsid w:val="003C74AF"/>
    <w:rsid w:val="003D679F"/>
    <w:rsid w:val="00402A10"/>
    <w:rsid w:val="004160F1"/>
    <w:rsid w:val="00435C74"/>
    <w:rsid w:val="00452F8B"/>
    <w:rsid w:val="0046354B"/>
    <w:rsid w:val="0046513B"/>
    <w:rsid w:val="00472556"/>
    <w:rsid w:val="00481B61"/>
    <w:rsid w:val="00493230"/>
    <w:rsid w:val="0049788B"/>
    <w:rsid w:val="004A2C62"/>
    <w:rsid w:val="004A59C6"/>
    <w:rsid w:val="004D0B2B"/>
    <w:rsid w:val="004E2DE4"/>
    <w:rsid w:val="004F6432"/>
    <w:rsid w:val="004F6644"/>
    <w:rsid w:val="00530DBC"/>
    <w:rsid w:val="00532ACB"/>
    <w:rsid w:val="005424D4"/>
    <w:rsid w:val="005434F6"/>
    <w:rsid w:val="005738A5"/>
    <w:rsid w:val="00575927"/>
    <w:rsid w:val="0058362A"/>
    <w:rsid w:val="00594590"/>
    <w:rsid w:val="005A5ABC"/>
    <w:rsid w:val="005B7C0E"/>
    <w:rsid w:val="005D0B61"/>
    <w:rsid w:val="005D45FD"/>
    <w:rsid w:val="005F750B"/>
    <w:rsid w:val="005F7E4C"/>
    <w:rsid w:val="00602DCB"/>
    <w:rsid w:val="0060452E"/>
    <w:rsid w:val="00607464"/>
    <w:rsid w:val="00617203"/>
    <w:rsid w:val="00626527"/>
    <w:rsid w:val="006313E1"/>
    <w:rsid w:val="00634491"/>
    <w:rsid w:val="00672D48"/>
    <w:rsid w:val="00675EE5"/>
    <w:rsid w:val="00685911"/>
    <w:rsid w:val="00690AC4"/>
    <w:rsid w:val="00696A2A"/>
    <w:rsid w:val="006A3002"/>
    <w:rsid w:val="006B22E0"/>
    <w:rsid w:val="006F3AAB"/>
    <w:rsid w:val="00725277"/>
    <w:rsid w:val="007269F5"/>
    <w:rsid w:val="00777D3C"/>
    <w:rsid w:val="007C2968"/>
    <w:rsid w:val="007D0CE2"/>
    <w:rsid w:val="007E7EC3"/>
    <w:rsid w:val="007F0030"/>
    <w:rsid w:val="007F1814"/>
    <w:rsid w:val="007F2046"/>
    <w:rsid w:val="007F5589"/>
    <w:rsid w:val="00800E39"/>
    <w:rsid w:val="00802430"/>
    <w:rsid w:val="00813DEB"/>
    <w:rsid w:val="00814435"/>
    <w:rsid w:val="008722B6"/>
    <w:rsid w:val="0089267D"/>
    <w:rsid w:val="00894BBF"/>
    <w:rsid w:val="00896EA6"/>
    <w:rsid w:val="008A6F33"/>
    <w:rsid w:val="008B6FF5"/>
    <w:rsid w:val="008B7478"/>
    <w:rsid w:val="008E771D"/>
    <w:rsid w:val="008E7FEB"/>
    <w:rsid w:val="008F43BA"/>
    <w:rsid w:val="00902E86"/>
    <w:rsid w:val="00922682"/>
    <w:rsid w:val="00954E09"/>
    <w:rsid w:val="00956C89"/>
    <w:rsid w:val="00964558"/>
    <w:rsid w:val="00972F15"/>
    <w:rsid w:val="009868CA"/>
    <w:rsid w:val="009932A4"/>
    <w:rsid w:val="00993EA9"/>
    <w:rsid w:val="009A4CD6"/>
    <w:rsid w:val="009C4B59"/>
    <w:rsid w:val="009D21D2"/>
    <w:rsid w:val="009F4731"/>
    <w:rsid w:val="00A00C69"/>
    <w:rsid w:val="00A1396D"/>
    <w:rsid w:val="00A1581F"/>
    <w:rsid w:val="00A165DC"/>
    <w:rsid w:val="00A16DFA"/>
    <w:rsid w:val="00A20E96"/>
    <w:rsid w:val="00A25412"/>
    <w:rsid w:val="00A66445"/>
    <w:rsid w:val="00A76912"/>
    <w:rsid w:val="00A81BB4"/>
    <w:rsid w:val="00AA4CBA"/>
    <w:rsid w:val="00AA6CB7"/>
    <w:rsid w:val="00AE2799"/>
    <w:rsid w:val="00AE2DAC"/>
    <w:rsid w:val="00AE52C2"/>
    <w:rsid w:val="00AF3824"/>
    <w:rsid w:val="00B040CE"/>
    <w:rsid w:val="00B11ADF"/>
    <w:rsid w:val="00B149EC"/>
    <w:rsid w:val="00B17EAA"/>
    <w:rsid w:val="00B25437"/>
    <w:rsid w:val="00B32ED0"/>
    <w:rsid w:val="00B36E9A"/>
    <w:rsid w:val="00B51264"/>
    <w:rsid w:val="00B56587"/>
    <w:rsid w:val="00B60584"/>
    <w:rsid w:val="00B74FA8"/>
    <w:rsid w:val="00B84CA0"/>
    <w:rsid w:val="00BC44D1"/>
    <w:rsid w:val="00BE606B"/>
    <w:rsid w:val="00C06B77"/>
    <w:rsid w:val="00C2359A"/>
    <w:rsid w:val="00C340A5"/>
    <w:rsid w:val="00C45C75"/>
    <w:rsid w:val="00C52CDB"/>
    <w:rsid w:val="00C53C65"/>
    <w:rsid w:val="00C6500E"/>
    <w:rsid w:val="00C853ED"/>
    <w:rsid w:val="00C929DD"/>
    <w:rsid w:val="00C97F52"/>
    <w:rsid w:val="00CA0605"/>
    <w:rsid w:val="00CA6E80"/>
    <w:rsid w:val="00CE0416"/>
    <w:rsid w:val="00D019E6"/>
    <w:rsid w:val="00D02127"/>
    <w:rsid w:val="00D05B01"/>
    <w:rsid w:val="00D1400D"/>
    <w:rsid w:val="00D30DF8"/>
    <w:rsid w:val="00D52233"/>
    <w:rsid w:val="00D71ABF"/>
    <w:rsid w:val="00D81079"/>
    <w:rsid w:val="00D97C54"/>
    <w:rsid w:val="00DE6D57"/>
    <w:rsid w:val="00DE7A90"/>
    <w:rsid w:val="00DF2645"/>
    <w:rsid w:val="00DF4625"/>
    <w:rsid w:val="00E0087E"/>
    <w:rsid w:val="00E041E5"/>
    <w:rsid w:val="00E1661E"/>
    <w:rsid w:val="00E362BC"/>
    <w:rsid w:val="00E4034F"/>
    <w:rsid w:val="00E50AC0"/>
    <w:rsid w:val="00E638B5"/>
    <w:rsid w:val="00E948DF"/>
    <w:rsid w:val="00E95797"/>
    <w:rsid w:val="00EA0ECC"/>
    <w:rsid w:val="00EA7185"/>
    <w:rsid w:val="00EB4EE8"/>
    <w:rsid w:val="00EC5F3A"/>
    <w:rsid w:val="00ED4C51"/>
    <w:rsid w:val="00EF483A"/>
    <w:rsid w:val="00F01801"/>
    <w:rsid w:val="00F05B0D"/>
    <w:rsid w:val="00F0653D"/>
    <w:rsid w:val="00F10F4E"/>
    <w:rsid w:val="00F11774"/>
    <w:rsid w:val="00F11A2F"/>
    <w:rsid w:val="00F24C27"/>
    <w:rsid w:val="00F27FF8"/>
    <w:rsid w:val="00F30169"/>
    <w:rsid w:val="00F33D57"/>
    <w:rsid w:val="00F35832"/>
    <w:rsid w:val="00F5151F"/>
    <w:rsid w:val="00F56129"/>
    <w:rsid w:val="00F6550D"/>
    <w:rsid w:val="00F67C46"/>
    <w:rsid w:val="00F722D2"/>
    <w:rsid w:val="00F74127"/>
    <w:rsid w:val="00F869A6"/>
    <w:rsid w:val="00F94A5A"/>
    <w:rsid w:val="00F95FC0"/>
    <w:rsid w:val="00FC424A"/>
    <w:rsid w:val="00FC584A"/>
    <w:rsid w:val="00FD767A"/>
    <w:rsid w:val="00FF165B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A3DD1A"/>
  <w15:chartTrackingRefBased/>
  <w15:docId w15:val="{5E49E175-39A2-41E5-B8A0-1E5EC0DF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F6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66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1E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C97F52"/>
    <w:rPr>
      <w:color w:val="0000FF"/>
      <w:u w:val="single"/>
    </w:rPr>
  </w:style>
  <w:style w:type="paragraph" w:styleId="Header">
    <w:name w:val="header"/>
    <w:basedOn w:val="Normal"/>
    <w:link w:val="HeaderChar"/>
    <w:rsid w:val="00F33D5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33D57"/>
    <w:rPr>
      <w:sz w:val="24"/>
      <w:szCs w:val="24"/>
    </w:rPr>
  </w:style>
  <w:style w:type="paragraph" w:styleId="Footer">
    <w:name w:val="footer"/>
    <w:basedOn w:val="Normal"/>
    <w:link w:val="FooterChar"/>
    <w:rsid w:val="00F33D5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33D57"/>
    <w:rPr>
      <w:sz w:val="24"/>
      <w:szCs w:val="24"/>
    </w:rPr>
  </w:style>
  <w:style w:type="table" w:styleId="TableGrid">
    <w:name w:val="Table Grid"/>
    <w:basedOn w:val="TableNormal"/>
    <w:rsid w:val="00EB4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F204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93F7-D59E-4DC2-AF3A-6B99711C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Samantha Speer</vt:lpstr>
    </vt:vector>
  </TitlesOfParts>
  <Company>Microsoft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Samantha Speer</dc:title>
  <dc:subject/>
  <dc:creator>Kathy</dc:creator>
  <cp:keywords/>
  <dc:description/>
  <cp:lastModifiedBy>TCA Sean Frawley</cp:lastModifiedBy>
  <cp:revision>8</cp:revision>
  <cp:lastPrinted>2019-01-27T05:03:00Z</cp:lastPrinted>
  <dcterms:created xsi:type="dcterms:W3CDTF">2019-07-06T16:10:00Z</dcterms:created>
  <dcterms:modified xsi:type="dcterms:W3CDTF">2021-10-19T22:15:00Z</dcterms:modified>
</cp:coreProperties>
</file>